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2C" w:rsidRPr="00A9442C" w:rsidRDefault="00A9442C" w:rsidP="00A9442C">
      <w:pPr>
        <w:spacing w:after="120" w:line="288" w:lineRule="auto"/>
        <w:jc w:val="center"/>
        <w:rPr>
          <w:rFonts w:eastAsia="Times New Roman" w:cstheme="minorHAnsi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40"/>
          <w:szCs w:val="40"/>
          <w:bdr w:val="none" w:sz="0" w:space="0" w:color="auto" w:frame="1"/>
          <w:shd w:val="clear" w:color="auto" w:fill="FFFFFF"/>
        </w:rPr>
        <w:t>Formular</w:t>
      </w:r>
      <w:proofErr w:type="spellEnd"/>
      <w:r w:rsidRPr="00A9442C">
        <w:rPr>
          <w:rFonts w:eastAsia="Times New Roman" w:cstheme="minorHAnsi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9442C">
        <w:rPr>
          <w:rFonts w:eastAsia="Times New Roman" w:cstheme="minorHAnsi"/>
          <w:color w:val="000000"/>
          <w:sz w:val="40"/>
          <w:szCs w:val="40"/>
          <w:bdr w:val="none" w:sz="0" w:space="0" w:color="auto" w:frame="1"/>
          <w:shd w:val="clear" w:color="auto" w:fill="FFFFFF"/>
        </w:rPr>
        <w:t>înscriere</w:t>
      </w:r>
      <w:proofErr w:type="spellEnd"/>
      <w:r w:rsidRPr="00A9442C">
        <w:rPr>
          <w:rStyle w:val="FootnoteReference"/>
          <w:rFonts w:eastAsia="Times New Roman" w:cstheme="minorHAnsi"/>
          <w:color w:val="000000"/>
          <w:sz w:val="40"/>
          <w:szCs w:val="40"/>
          <w:bdr w:val="none" w:sz="0" w:space="0" w:color="auto" w:frame="1"/>
          <w:shd w:val="clear" w:color="auto" w:fill="FFFFFF"/>
        </w:rPr>
        <w:footnoteReference w:id="1"/>
      </w:r>
    </w:p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</w:pPr>
    </w:p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Autoritatea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instituția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Centrul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Județean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Excelență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Sibiu</w:t>
      </w:r>
    </w:p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solicitată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administrator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financiar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grad</w:t>
      </w:r>
      <w:proofErr w:type="gram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I, 0.25 post</w:t>
      </w:r>
    </w:p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organizării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concursului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proba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scrisă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proba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practică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 30.03.2023</w:t>
      </w:r>
    </w:p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candidatului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contact ale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candidatului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(Se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utilizează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comunicarea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privire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concurs.):</w:t>
      </w:r>
    </w:p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 _________________________________________________</w:t>
      </w:r>
    </w:p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E-mail: __________________________________________________</w:t>
      </w:r>
    </w:p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 __________________________________________________</w:t>
      </w:r>
    </w:p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contact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recomandări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1896"/>
        <w:gridCol w:w="2608"/>
        <w:gridCol w:w="1985"/>
      </w:tblGrid>
      <w:tr w:rsidR="00A9442C" w:rsidRPr="00A9442C" w:rsidTr="00A94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9442C" w:rsidRPr="00A9442C" w:rsidRDefault="00A9442C" w:rsidP="00A9442C">
            <w:pPr>
              <w:spacing w:after="120" w:line="288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9442C">
              <w:rPr>
                <w:rFonts w:eastAsia="Times New Roman" w:cstheme="minorHAnsi"/>
                <w:color w:val="000000"/>
                <w:sz w:val="24"/>
                <w:szCs w:val="24"/>
              </w:rPr>
              <w:t>Numele</w:t>
            </w:r>
            <w:proofErr w:type="spellEnd"/>
            <w:r w:rsidRPr="00A9442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42C">
              <w:rPr>
                <w:rFonts w:eastAsia="Times New Roman" w:cstheme="minorHAnsi"/>
                <w:color w:val="000000"/>
                <w:sz w:val="24"/>
                <w:szCs w:val="24"/>
              </w:rPr>
              <w:t>și</w:t>
            </w:r>
            <w:proofErr w:type="spellEnd"/>
            <w:r w:rsidRPr="00A9442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42C">
              <w:rPr>
                <w:rFonts w:eastAsia="Times New Roman" w:cstheme="minorHAnsi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9442C" w:rsidRPr="00A9442C" w:rsidRDefault="00A9442C" w:rsidP="00A9442C">
            <w:pPr>
              <w:spacing w:after="120" w:line="288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A9442C">
              <w:rPr>
                <w:rFonts w:eastAsia="Times New Roman" w:cstheme="minorHAnsi"/>
                <w:color w:val="000000"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9442C" w:rsidRPr="00A9442C" w:rsidRDefault="00A9442C" w:rsidP="00A9442C">
            <w:pPr>
              <w:spacing w:after="120" w:line="288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A9442C">
              <w:rPr>
                <w:rFonts w:eastAsia="Times New Roman" w:cstheme="minorHAnsi"/>
                <w:color w:val="000000"/>
                <w:sz w:val="24"/>
                <w:szCs w:val="24"/>
              </w:rPr>
              <w:t>Funcția</w:t>
            </w:r>
            <w:proofErr w:type="spellEnd"/>
            <w:r w:rsidRPr="00A9442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9442C" w:rsidRPr="00A9442C" w:rsidRDefault="00A9442C" w:rsidP="00A9442C">
            <w:pPr>
              <w:spacing w:after="120" w:line="288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A9442C">
              <w:rPr>
                <w:rFonts w:eastAsia="Times New Roman" w:cstheme="minorHAnsi"/>
                <w:color w:val="000000"/>
                <w:sz w:val="24"/>
                <w:szCs w:val="24"/>
              </w:rPr>
              <w:t>Numărul</w:t>
            </w:r>
            <w:proofErr w:type="spellEnd"/>
            <w:r w:rsidRPr="00A9442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9442C">
              <w:rPr>
                <w:rFonts w:eastAsia="Times New Roman" w:cstheme="minorHAnsi"/>
                <w:color w:val="000000"/>
                <w:sz w:val="24"/>
                <w:szCs w:val="24"/>
              </w:rPr>
              <w:t>telefon</w:t>
            </w:r>
            <w:proofErr w:type="spellEnd"/>
          </w:p>
        </w:tc>
      </w:tr>
      <w:tr w:rsidR="00A9442C" w:rsidRPr="00A9442C" w:rsidTr="00A94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9442C" w:rsidRPr="00A9442C" w:rsidRDefault="00A9442C" w:rsidP="00A9442C">
            <w:pPr>
              <w:spacing w:after="120" w:line="288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9442C" w:rsidRPr="00A9442C" w:rsidRDefault="00A9442C" w:rsidP="00A9442C">
            <w:pPr>
              <w:spacing w:after="120" w:line="288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9442C" w:rsidRPr="00A9442C" w:rsidRDefault="00A9442C" w:rsidP="00A9442C">
            <w:pPr>
              <w:spacing w:after="120" w:line="288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9442C" w:rsidRPr="00A9442C" w:rsidRDefault="00A9442C" w:rsidP="00A9442C">
            <w:pPr>
              <w:spacing w:after="120" w:line="288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9442C" w:rsidRPr="00A9442C" w:rsidTr="00A94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9442C" w:rsidRPr="00A9442C" w:rsidRDefault="00A9442C" w:rsidP="00A9442C">
            <w:pPr>
              <w:spacing w:after="120" w:line="288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9442C" w:rsidRPr="00A9442C" w:rsidRDefault="00A9442C" w:rsidP="00A9442C">
            <w:pPr>
              <w:spacing w:after="120" w:line="288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9442C" w:rsidRPr="00A9442C" w:rsidRDefault="00A9442C" w:rsidP="00A9442C">
            <w:pPr>
              <w:spacing w:after="120" w:line="288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9442C" w:rsidRPr="00A9442C" w:rsidRDefault="00A9442C" w:rsidP="00A9442C">
            <w:pPr>
              <w:spacing w:after="120" w:line="288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Anexez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prezentei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dosarul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actele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solicitate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Menționez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luat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cunoștință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desfășurare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concursului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Cunoscând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" w:history="1"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art. 4 pct. 2</w:t>
        </w:r>
      </w:hyperlink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9" w:history="1"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11</w:t>
        </w:r>
      </w:hyperlink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0" w:history="1"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</w:t>
        </w:r>
        <w:proofErr w:type="gramStart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6</w:t>
        </w:r>
        <w:proofErr w:type="gramEnd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. (1) </w:t>
        </w:r>
        <w:proofErr w:type="gramStart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lit</w:t>
        </w:r>
        <w:proofErr w:type="gramEnd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. </w:t>
        </w:r>
        <w:proofErr w:type="gramStart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a) din </w:t>
        </w:r>
        <w:proofErr w:type="spellStart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Regulamentul</w:t>
        </w:r>
        <w:proofErr w:type="spellEnd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(UE) 2016/679</w:t>
        </w:r>
      </w:hyperlink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al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Parlamentului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European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Consiliului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27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aprilie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2016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fizice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ceea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privește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prelucrarea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libera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circulație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acestor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date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abrogare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Directivei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95/46/CE </w:t>
      </w:r>
      <w:hyperlink r:id="rId11" w:history="1"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(</w:t>
        </w:r>
        <w:proofErr w:type="spellStart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Regulamentul</w:t>
        </w:r>
        <w:proofErr w:type="spellEnd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general</w:t>
        </w:r>
      </w:hyperlink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),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ceea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privește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consimțământul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privire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prelucrarea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următoarele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</w:p>
    <w:p w:rsidR="00A9442C" w:rsidRPr="00A9442C" w:rsidRDefault="00A9442C" w:rsidP="00A9442C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Îmi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exprim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consimțământul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 ]       Nu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îmi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exprim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consimțământul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 </w:t>
      </w:r>
      <w:proofErr w:type="gram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]  cu</w:t>
      </w:r>
      <w:proofErr w:type="gram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privire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transmiterea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informațiilor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documentelor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inclusiv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date cu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necesare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îndeplinirii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atribuțiilor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membrilor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comisiei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concurs,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membrilor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comisiei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soluționare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contestațiilor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secretarului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format electronic.</w:t>
      </w:r>
    </w:p>
    <w:p w:rsidR="00A9442C" w:rsidRPr="00A9442C" w:rsidRDefault="00A9442C" w:rsidP="00A9442C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Îmi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exprim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consimțământul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 ]         Nu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îmi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exprim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consimțământul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 ]   ca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instituția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organizatoare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concursului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organelor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abilitate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integritate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comportamentală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candidații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înscriși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posturile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sistemului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învățământ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entitate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cărei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presupune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contactul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direct cu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copii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vârstă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dizabilități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alte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categorii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vulnerabile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presupune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examinarea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fizică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psihologică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unei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cunoscând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pot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reveni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oricând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consimțământului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acordat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formular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A9442C" w:rsidRPr="00A9442C" w:rsidRDefault="00A9442C" w:rsidP="00A9442C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Îmi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exprim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consimțământul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 ]     Nu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îmi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exprim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consimțământul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 </w:t>
      </w:r>
      <w:proofErr w:type="gram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]  ca</w:t>
      </w:r>
      <w:proofErr w:type="gram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instituția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organizatoare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concursului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organelor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abilitate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</w:t>
      </w:r>
      <w:bookmarkStart w:id="0" w:name="_GoBack"/>
      <w:bookmarkEnd w:id="0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dițiile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extrasul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cazierul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judiciar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scopul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angajării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cunoscând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pot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reveni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oricând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consimțământului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acordat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formular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propria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răspundere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lucrată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mi s-a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aplicat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nicio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sancțiune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disciplinară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/mi s-a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aplicat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sancțiunea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disciplinară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</w:t>
      </w:r>
      <w:proofErr w:type="gram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</w:p>
    <w:p w:rsidR="00A9442C" w:rsidRPr="00A9442C" w:rsidRDefault="00A9442C" w:rsidP="00A9442C">
      <w:pPr>
        <w:spacing w:after="120" w:line="288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propria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răspundere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cunoscând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2" w:history="1"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</w:t>
        </w:r>
        <w:proofErr w:type="gramStart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326</w:t>
        </w:r>
        <w:proofErr w:type="gramEnd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din </w:t>
        </w:r>
        <w:proofErr w:type="spellStart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Codul</w:t>
        </w:r>
        <w:proofErr w:type="spellEnd"/>
        <w:r w:rsidRPr="00A9442C">
          <w:rPr>
            <w:rFonts w:eastAsia="Times New Roman" w:cstheme="minorHAnsi"/>
            <w:color w:val="428BC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penal</w:t>
        </w:r>
      </w:hyperlink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cu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privire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falsul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declarații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furnizate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acest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formular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adevărate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66012" w:rsidRPr="00A9442C" w:rsidRDefault="00A9442C" w:rsidP="00A9442C">
      <w:pPr>
        <w:spacing w:after="120" w:line="288" w:lineRule="auto"/>
        <w:jc w:val="both"/>
        <w:rPr>
          <w:rFonts w:cstheme="minorHAnsi"/>
          <w:sz w:val="24"/>
          <w:szCs w:val="24"/>
        </w:rPr>
      </w:pPr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Data</w:t>
      </w:r>
      <w:proofErr w:type="gram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A9442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sectPr w:rsidR="00266012" w:rsidRPr="00A9442C" w:rsidSect="00A9442C"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46" w:rsidRDefault="005E0646" w:rsidP="00A9442C">
      <w:pPr>
        <w:spacing w:after="0" w:line="240" w:lineRule="auto"/>
      </w:pPr>
      <w:r>
        <w:separator/>
      </w:r>
    </w:p>
  </w:endnote>
  <w:endnote w:type="continuationSeparator" w:id="0">
    <w:p w:rsidR="005E0646" w:rsidRDefault="005E0646" w:rsidP="00A9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46" w:rsidRDefault="005E0646" w:rsidP="00A9442C">
      <w:pPr>
        <w:spacing w:after="0" w:line="240" w:lineRule="auto"/>
      </w:pPr>
      <w:r>
        <w:separator/>
      </w:r>
    </w:p>
  </w:footnote>
  <w:footnote w:type="continuationSeparator" w:id="0">
    <w:p w:rsidR="005E0646" w:rsidRDefault="005E0646" w:rsidP="00A9442C">
      <w:pPr>
        <w:spacing w:after="0" w:line="240" w:lineRule="auto"/>
      </w:pPr>
      <w:r>
        <w:continuationSeparator/>
      </w:r>
    </w:p>
  </w:footnote>
  <w:footnote w:id="1">
    <w:p w:rsidR="00A9442C" w:rsidRPr="00A9442C" w:rsidRDefault="00A9442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Cf. Anexei 2 din HG 1336/2022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3CA9"/>
    <w:multiLevelType w:val="hybridMultilevel"/>
    <w:tmpl w:val="9AFAE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D0"/>
    <w:rsid w:val="00266012"/>
    <w:rsid w:val="005E0646"/>
    <w:rsid w:val="00A9442C"/>
    <w:rsid w:val="00D7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5304"/>
  <w15:chartTrackingRefBased/>
  <w15:docId w15:val="{75985318-0766-4462-B261-07934578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A9442C"/>
  </w:style>
  <w:style w:type="character" w:customStyle="1" w:styleId="spar">
    <w:name w:val="s_par"/>
    <w:basedOn w:val="DefaultParagraphFont"/>
    <w:rsid w:val="00A9442C"/>
  </w:style>
  <w:style w:type="character" w:styleId="Hyperlink">
    <w:name w:val="Hyperlink"/>
    <w:basedOn w:val="DefaultParagraphFont"/>
    <w:uiPriority w:val="99"/>
    <w:semiHidden/>
    <w:unhideWhenUsed/>
    <w:rsid w:val="00A9442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4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4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4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018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islatie.just.ro/Public/DetaliiDocumentAfis/2553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e.just.ro/Public/DetaliiDocumentAfis/2018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islatie.just.ro/Public/DetaliiDocumentAfis/201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e.just.ro/Public/DetaliiDocumentAfis/2018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D8C1591-8D42-4827-9D5A-42DB1986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2023-03-07T07:48:00Z</dcterms:created>
  <dcterms:modified xsi:type="dcterms:W3CDTF">2023-03-07T07:55:00Z</dcterms:modified>
</cp:coreProperties>
</file>